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3" w:rsidRPr="001346F0" w:rsidRDefault="0095342C" w:rsidP="001346F0">
      <w:pPr>
        <w:ind w:left="4820"/>
      </w:pPr>
      <w:r w:rsidRPr="001346F0">
        <w:t>Утверждено</w:t>
      </w:r>
    </w:p>
    <w:p w:rsidR="0095342C" w:rsidRPr="001346F0" w:rsidRDefault="0095342C" w:rsidP="001346F0">
      <w:pPr>
        <w:ind w:left="4820"/>
        <w:rPr>
          <w:b/>
        </w:rPr>
      </w:pPr>
      <w:r w:rsidRPr="001346F0">
        <w:t>на заседании Управляющего совета протокол № 10 от 26 мая 2014 года</w:t>
      </w:r>
    </w:p>
    <w:p w:rsidR="0095342C" w:rsidRPr="004B1DC8" w:rsidRDefault="0095342C" w:rsidP="001346F0">
      <w:pPr>
        <w:ind w:left="4820"/>
        <w:rPr>
          <w:sz w:val="28"/>
          <w:szCs w:val="28"/>
        </w:rPr>
      </w:pPr>
      <w:r w:rsidRPr="001346F0">
        <w:t xml:space="preserve">Председатель Управляющего совета </w:t>
      </w:r>
      <w:r w:rsidR="001346F0">
        <w:t>___________________</w:t>
      </w:r>
      <w:r w:rsidRPr="001346F0">
        <w:t>Э.Х.</w:t>
      </w:r>
      <w:r w:rsidR="00BE540F">
        <w:t> </w:t>
      </w:r>
      <w:r w:rsidRPr="001346F0">
        <w:t>Иванова</w:t>
      </w:r>
    </w:p>
    <w:p w:rsidR="0095342C" w:rsidRDefault="0095342C" w:rsidP="00356F4F">
      <w:pPr>
        <w:jc w:val="center"/>
        <w:rPr>
          <w:b/>
          <w:sz w:val="28"/>
          <w:szCs w:val="28"/>
        </w:rPr>
      </w:pPr>
    </w:p>
    <w:p w:rsidR="00531CB0" w:rsidRDefault="00531CB0" w:rsidP="001346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  <w:r w:rsidR="00C44E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работы Управляющего </w:t>
      </w:r>
      <w:r w:rsidR="004B1DC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овета</w:t>
      </w:r>
    </w:p>
    <w:p w:rsidR="00531CB0" w:rsidRDefault="0095342C" w:rsidP="0013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31CB0">
        <w:rPr>
          <w:b/>
          <w:sz w:val="28"/>
          <w:szCs w:val="28"/>
        </w:rPr>
        <w:t>униципального автономного образовательного учреждения</w:t>
      </w:r>
    </w:p>
    <w:p w:rsidR="00531CB0" w:rsidRDefault="004A4987" w:rsidP="0013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1CB0">
        <w:rPr>
          <w:b/>
          <w:sz w:val="28"/>
          <w:szCs w:val="28"/>
        </w:rPr>
        <w:t xml:space="preserve">Средняя </w:t>
      </w:r>
      <w:r>
        <w:rPr>
          <w:b/>
          <w:sz w:val="28"/>
          <w:szCs w:val="28"/>
        </w:rPr>
        <w:t xml:space="preserve">общеобразовательная школа №15» </w:t>
      </w:r>
      <w:r w:rsidR="00531CB0">
        <w:rPr>
          <w:b/>
          <w:sz w:val="28"/>
          <w:szCs w:val="28"/>
        </w:rPr>
        <w:t>г. Тобольска</w:t>
      </w:r>
    </w:p>
    <w:p w:rsidR="00531CB0" w:rsidRDefault="000D03EE" w:rsidP="0013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2014-2015 учебный год </w:t>
      </w:r>
    </w:p>
    <w:tbl>
      <w:tblPr>
        <w:tblpPr w:leftFromText="180" w:rightFromText="180" w:vertAnchor="text" w:tblpX="-885" w:tblpY="2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14"/>
      </w:tblGrid>
      <w:tr w:rsidR="00531CB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0" w:rsidRDefault="00531CB0" w:rsidP="00A02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Запланировано</w:t>
            </w:r>
          </w:p>
        </w:tc>
      </w:tr>
      <w:tr w:rsidR="00531CB0" w:rsidRPr="005F6A20" w:rsidTr="00EB69B2">
        <w:trPr>
          <w:trHeight w:val="10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ind w:left="510"/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t>1</w:t>
            </w:r>
            <w:r w:rsidR="004A4987">
              <w:rPr>
                <w:sz w:val="28"/>
                <w:szCs w:val="28"/>
              </w:rPr>
              <w:t>.Согласование</w:t>
            </w:r>
            <w:r w:rsidR="004B1DC8" w:rsidRPr="005F6A20">
              <w:rPr>
                <w:sz w:val="28"/>
                <w:szCs w:val="28"/>
              </w:rPr>
              <w:t xml:space="preserve"> календарного графика </w:t>
            </w:r>
            <w:r w:rsidRPr="005F6A20">
              <w:rPr>
                <w:sz w:val="28"/>
                <w:szCs w:val="28"/>
              </w:rPr>
              <w:t>работы  школы</w:t>
            </w:r>
            <w:r w:rsidR="007A2856" w:rsidRPr="005F6A20">
              <w:rPr>
                <w:sz w:val="28"/>
                <w:szCs w:val="28"/>
              </w:rPr>
              <w:t>, расписания звонков и длительности перемен</w:t>
            </w:r>
          </w:p>
          <w:p w:rsidR="000D5DCC" w:rsidRPr="005F6A20" w:rsidRDefault="000D5DCC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2. Утверждение перечня дополнительных платных образовательных услуг на 2014-2015 учебный год</w:t>
            </w:r>
          </w:p>
          <w:p w:rsidR="00531CB0" w:rsidRPr="005F6A20" w:rsidRDefault="005F6A20" w:rsidP="00A0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31CB0" w:rsidRPr="005F6A20">
              <w:rPr>
                <w:sz w:val="28"/>
                <w:szCs w:val="28"/>
              </w:rPr>
              <w:t>Распределение стимулирующей части фонда оплаты труда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 xml:space="preserve">1.Обеспеченность учащихся учебниками.  </w:t>
            </w:r>
          </w:p>
          <w:p w:rsidR="00531CB0" w:rsidRPr="005F6A20" w:rsidRDefault="005F6A20" w:rsidP="00A0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CB0" w:rsidRPr="005F6A20">
              <w:rPr>
                <w:sz w:val="28"/>
                <w:szCs w:val="28"/>
              </w:rPr>
              <w:t>. 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495"/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  <w:p w:rsidR="00A02083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1. О</w:t>
            </w:r>
            <w:r w:rsidR="007A2856" w:rsidRPr="005F6A20">
              <w:rPr>
                <w:sz w:val="28"/>
                <w:szCs w:val="28"/>
              </w:rPr>
              <w:t>беспечение</w:t>
            </w:r>
            <w:r w:rsidR="004B1DC8" w:rsidRPr="005F6A20">
              <w:rPr>
                <w:sz w:val="28"/>
                <w:szCs w:val="28"/>
              </w:rPr>
              <w:t xml:space="preserve"> участия родительской общественности</w:t>
            </w:r>
            <w:r w:rsidR="00C44E62">
              <w:rPr>
                <w:sz w:val="28"/>
                <w:szCs w:val="28"/>
              </w:rPr>
              <w:t xml:space="preserve"> </w:t>
            </w:r>
            <w:r w:rsidR="004B1DC8" w:rsidRPr="005F6A20">
              <w:rPr>
                <w:sz w:val="28"/>
                <w:szCs w:val="28"/>
              </w:rPr>
              <w:t xml:space="preserve">в общешкольных мероприятиях.                                                                     </w:t>
            </w:r>
          </w:p>
          <w:p w:rsidR="00C44E62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2. Согласование  «</w:t>
            </w:r>
            <w:r w:rsidR="000D5DCC" w:rsidRPr="005F6A20">
              <w:rPr>
                <w:sz w:val="28"/>
                <w:szCs w:val="28"/>
              </w:rPr>
              <w:t>Положение о</w:t>
            </w:r>
            <w:r w:rsidRPr="005F6A20">
              <w:rPr>
                <w:sz w:val="28"/>
                <w:szCs w:val="28"/>
              </w:rPr>
              <w:t>б организации питания учащихся в МАОУ СОШ № 15 города Тобольска».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3. 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420"/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  <w:p w:rsidR="004B1DC8" w:rsidRPr="005F6A20" w:rsidRDefault="00EE2D9C" w:rsidP="00A0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7C7F" w:rsidRPr="005F6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социального партнерства школы</w:t>
            </w:r>
            <w:r w:rsidR="00CF7C7F" w:rsidRPr="005F6A20">
              <w:rPr>
                <w:sz w:val="28"/>
                <w:szCs w:val="28"/>
              </w:rPr>
              <w:t xml:space="preserve">.                                                                                                       </w:t>
            </w:r>
            <w:r w:rsidR="004B1DC8" w:rsidRPr="005F6A20">
              <w:rPr>
                <w:sz w:val="28"/>
                <w:szCs w:val="28"/>
              </w:rPr>
              <w:t xml:space="preserve">2. </w:t>
            </w:r>
            <w:r w:rsidR="007E6D37" w:rsidRPr="005F6A20">
              <w:rPr>
                <w:sz w:val="28"/>
                <w:szCs w:val="28"/>
              </w:rPr>
              <w:t xml:space="preserve">О реализации проекта </w:t>
            </w:r>
            <w:r w:rsidR="004B1DC8" w:rsidRPr="005F6A20">
              <w:rPr>
                <w:sz w:val="28"/>
                <w:szCs w:val="28"/>
              </w:rPr>
              <w:t>« Снежный город» на территории школы</w:t>
            </w:r>
            <w:r w:rsidR="00356F4F">
              <w:rPr>
                <w:sz w:val="28"/>
                <w:szCs w:val="28"/>
              </w:rPr>
              <w:t>.</w:t>
            </w:r>
          </w:p>
          <w:p w:rsidR="00531CB0" w:rsidRPr="005F6A20" w:rsidRDefault="005F6A20" w:rsidP="00A02083">
            <w:pPr>
              <w:rPr>
                <w:color w:val="FF0000"/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31CB0" w:rsidRPr="005F6A20">
              <w:rPr>
                <w:sz w:val="28"/>
                <w:szCs w:val="28"/>
              </w:rPr>
              <w:t>Распределение стимулирующей части фонда оплаты труда</w:t>
            </w:r>
          </w:p>
          <w:p w:rsidR="00531CB0" w:rsidRPr="005F6A20" w:rsidRDefault="00531CB0" w:rsidP="00A02083">
            <w:pPr>
              <w:ind w:left="735"/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ind w:left="495"/>
              <w:rPr>
                <w:sz w:val="28"/>
                <w:szCs w:val="28"/>
              </w:rPr>
            </w:pPr>
          </w:p>
          <w:p w:rsidR="00531CB0" w:rsidRPr="005F6A20" w:rsidRDefault="005F6A20" w:rsidP="00A0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31CB0" w:rsidRPr="005F6A20">
              <w:rPr>
                <w:sz w:val="28"/>
                <w:szCs w:val="28"/>
              </w:rPr>
              <w:t xml:space="preserve">Об организации  </w:t>
            </w:r>
            <w:r w:rsidR="007E6D37" w:rsidRPr="005F6A20">
              <w:rPr>
                <w:sz w:val="28"/>
                <w:szCs w:val="28"/>
              </w:rPr>
              <w:t>учебно-воспитательного</w:t>
            </w:r>
            <w:r w:rsidR="007A2856" w:rsidRPr="005F6A20">
              <w:rPr>
                <w:sz w:val="28"/>
                <w:szCs w:val="28"/>
              </w:rPr>
              <w:t xml:space="preserve"> процесса в школе.</w:t>
            </w:r>
          </w:p>
          <w:p w:rsidR="00A02083" w:rsidRDefault="005F6A20" w:rsidP="00A0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6D37" w:rsidRPr="005F6A20">
              <w:rPr>
                <w:sz w:val="28"/>
                <w:szCs w:val="28"/>
              </w:rPr>
              <w:t>Рассмотрение обращений</w:t>
            </w:r>
            <w:r w:rsidR="00CF7C7F" w:rsidRPr="005F6A20">
              <w:rPr>
                <w:sz w:val="28"/>
                <w:szCs w:val="28"/>
              </w:rPr>
              <w:t xml:space="preserve"> и жалоб</w:t>
            </w:r>
            <w:r w:rsidR="007E6D37" w:rsidRPr="005F6A20">
              <w:rPr>
                <w:sz w:val="28"/>
                <w:szCs w:val="28"/>
              </w:rPr>
              <w:t xml:space="preserve"> учащихся, родителей, учителей.</w:t>
            </w:r>
          </w:p>
          <w:p w:rsidR="00531CB0" w:rsidRPr="005F6A20" w:rsidRDefault="005F6A20" w:rsidP="00A0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1CB0" w:rsidRPr="005F6A20">
              <w:rPr>
                <w:sz w:val="28"/>
                <w:szCs w:val="28"/>
              </w:rPr>
              <w:t>.Распределение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420"/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C" w:rsidRDefault="0028627C" w:rsidP="00A02083">
            <w:pPr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 xml:space="preserve">1.Итоги работы школы за 1 полугодие  2013-2014  учебного года. 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2. Рассмотрение комплексной программы по организации отдыха обучающихся в каникулярное время в оздоровительном лагере с дневным пребыванием детей «Солнышко» МАОУ СОШ № 15.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lastRenderedPageBreak/>
              <w:t>3. Организация летнего отдыха  учащихся.  Организация социально-значимой деятельности  уча</w:t>
            </w:r>
            <w:r w:rsidR="005F6A20">
              <w:rPr>
                <w:sz w:val="28"/>
                <w:szCs w:val="28"/>
              </w:rPr>
              <w:t>щихся в летний период 2014 года                                             4.</w:t>
            </w:r>
            <w:r w:rsidRPr="005F6A20">
              <w:rPr>
                <w:sz w:val="28"/>
                <w:szCs w:val="28"/>
              </w:rPr>
              <w:t>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  <w:p w:rsidR="00531CB0" w:rsidRPr="0028627C" w:rsidRDefault="00531CB0" w:rsidP="00A02083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627C">
              <w:rPr>
                <w:sz w:val="28"/>
                <w:szCs w:val="28"/>
              </w:rPr>
              <w:t>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720"/>
              <w:rPr>
                <w:sz w:val="28"/>
                <w:szCs w:val="28"/>
              </w:rPr>
            </w:pPr>
          </w:p>
        </w:tc>
      </w:tr>
      <w:tr w:rsidR="00531CB0" w:rsidRPr="005F6A20" w:rsidTr="00EB69B2">
        <w:trPr>
          <w:trHeight w:val="9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1.</w:t>
            </w:r>
            <w:r w:rsidR="0095342C" w:rsidRPr="005F6A20">
              <w:rPr>
                <w:sz w:val="28"/>
                <w:szCs w:val="28"/>
              </w:rPr>
              <w:t>Выдвижение кандидатур представителей родительской общественности для участия в процедуре проведения государственной итоговой аттестации</w:t>
            </w:r>
            <w:r w:rsidRPr="005F6A20">
              <w:rPr>
                <w:sz w:val="28"/>
                <w:szCs w:val="28"/>
              </w:rPr>
              <w:t>.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2. Рассмотрение и согласование нормативных документов.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3. 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720"/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1.Согласование выбора учебников из числа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образования, имеющих госу</w:t>
            </w:r>
            <w:r w:rsidR="007A2856" w:rsidRPr="005F6A20">
              <w:rPr>
                <w:sz w:val="28"/>
                <w:szCs w:val="28"/>
              </w:rPr>
              <w:t>дарственную аккредитацию на 2015-2016</w:t>
            </w:r>
            <w:r w:rsidRPr="005F6A20">
              <w:rPr>
                <w:sz w:val="28"/>
                <w:szCs w:val="28"/>
              </w:rPr>
              <w:t xml:space="preserve"> учебный год.</w:t>
            </w:r>
          </w:p>
          <w:p w:rsidR="00531CB0" w:rsidRPr="001D58AE" w:rsidRDefault="001D58AE" w:rsidP="00A0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31CB0" w:rsidRPr="001D58AE">
              <w:rPr>
                <w:sz w:val="28"/>
                <w:szCs w:val="28"/>
              </w:rPr>
              <w:t>Рассмотрение вопроса о подготовке школы к новому учебному году.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3.Распределение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855"/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5F6A20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5F6A20">
              <w:rPr>
                <w:b/>
                <w:sz w:val="28"/>
                <w:szCs w:val="28"/>
              </w:rPr>
              <w:t>Май</w:t>
            </w:r>
          </w:p>
          <w:p w:rsidR="00531CB0" w:rsidRPr="005F6A20" w:rsidRDefault="00531CB0" w:rsidP="00EB6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AE" w:rsidRDefault="001D58AE" w:rsidP="00A02083">
            <w:pPr>
              <w:rPr>
                <w:sz w:val="28"/>
                <w:szCs w:val="28"/>
              </w:rPr>
            </w:pPr>
          </w:p>
          <w:p w:rsidR="00531CB0" w:rsidRPr="005F6A20" w:rsidRDefault="007E6D37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1.</w:t>
            </w:r>
            <w:r w:rsidR="00531CB0" w:rsidRPr="005F6A20">
              <w:rPr>
                <w:sz w:val="28"/>
                <w:szCs w:val="28"/>
              </w:rPr>
              <w:t xml:space="preserve"> Согласова</w:t>
            </w:r>
            <w:r w:rsidRPr="005F6A20">
              <w:rPr>
                <w:sz w:val="28"/>
                <w:szCs w:val="28"/>
              </w:rPr>
              <w:t>ние учебного плана на 2015-2016</w:t>
            </w:r>
            <w:r w:rsidR="00531CB0" w:rsidRPr="005F6A20">
              <w:rPr>
                <w:sz w:val="28"/>
                <w:szCs w:val="28"/>
              </w:rPr>
              <w:t xml:space="preserve"> учебный год.</w:t>
            </w:r>
          </w:p>
          <w:p w:rsidR="00531CB0" w:rsidRPr="005F6A20" w:rsidRDefault="00CF7C7F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2.</w:t>
            </w:r>
            <w:r w:rsidR="00531CB0" w:rsidRPr="005F6A20">
              <w:rPr>
                <w:sz w:val="28"/>
                <w:szCs w:val="28"/>
              </w:rPr>
              <w:t>Анализ работы Управляющего сове</w:t>
            </w:r>
            <w:r w:rsidR="007E6D37" w:rsidRPr="005F6A20">
              <w:rPr>
                <w:sz w:val="28"/>
                <w:szCs w:val="28"/>
              </w:rPr>
              <w:t>та и планирование работы на 2015-2016</w:t>
            </w:r>
            <w:r w:rsidR="00531CB0" w:rsidRPr="005F6A20">
              <w:rPr>
                <w:sz w:val="28"/>
                <w:szCs w:val="28"/>
              </w:rPr>
              <w:t xml:space="preserve"> учебный год. </w:t>
            </w:r>
          </w:p>
          <w:p w:rsidR="00531CB0" w:rsidRPr="005F6A20" w:rsidRDefault="005F6A20" w:rsidP="00A0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E6D37" w:rsidRPr="005F6A20">
              <w:rPr>
                <w:sz w:val="28"/>
                <w:szCs w:val="28"/>
              </w:rPr>
              <w:t xml:space="preserve">Организация </w:t>
            </w:r>
            <w:r w:rsidRPr="005F6A20">
              <w:rPr>
                <w:sz w:val="28"/>
                <w:szCs w:val="28"/>
              </w:rPr>
              <w:t xml:space="preserve"> и реализация </w:t>
            </w:r>
            <w:r w:rsidR="007E6D37" w:rsidRPr="005F6A20">
              <w:rPr>
                <w:sz w:val="28"/>
                <w:szCs w:val="28"/>
              </w:rPr>
              <w:t>проекта «Школьный двор»</w:t>
            </w:r>
            <w:r w:rsidR="00531CB0" w:rsidRPr="005F6A20">
              <w:rPr>
                <w:sz w:val="28"/>
                <w:szCs w:val="28"/>
              </w:rPr>
              <w:t>.</w:t>
            </w:r>
          </w:p>
          <w:p w:rsidR="00531CB0" w:rsidRPr="005F6A20" w:rsidRDefault="00CF7C7F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4</w:t>
            </w:r>
            <w:r w:rsidR="001D58AE">
              <w:rPr>
                <w:sz w:val="28"/>
                <w:szCs w:val="28"/>
              </w:rPr>
              <w:t xml:space="preserve">. </w:t>
            </w:r>
            <w:r w:rsidR="00531CB0" w:rsidRPr="005F6A20">
              <w:rPr>
                <w:sz w:val="28"/>
                <w:szCs w:val="28"/>
              </w:rPr>
              <w:t>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360"/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ind w:left="720"/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28627C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28627C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ind w:left="720"/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1.Публичный  доклад  директора о результатах деятельности школы за 2013- 2014 учебный год.</w:t>
            </w: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2. 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720"/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</w:tc>
      </w:tr>
      <w:tr w:rsidR="00531CB0" w:rsidRPr="005F6A20" w:rsidTr="00EB69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28627C" w:rsidRDefault="00531CB0" w:rsidP="00EB69B2">
            <w:pPr>
              <w:jc w:val="center"/>
              <w:rPr>
                <w:b/>
                <w:sz w:val="28"/>
                <w:szCs w:val="28"/>
              </w:rPr>
            </w:pPr>
            <w:r w:rsidRPr="0028627C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0" w:rsidRPr="005F6A20" w:rsidRDefault="00531CB0" w:rsidP="00A02083">
            <w:pPr>
              <w:rPr>
                <w:sz w:val="28"/>
                <w:szCs w:val="28"/>
              </w:rPr>
            </w:pPr>
          </w:p>
          <w:p w:rsidR="00531CB0" w:rsidRPr="005F6A20" w:rsidRDefault="00531CB0" w:rsidP="00A02083">
            <w:pPr>
              <w:rPr>
                <w:sz w:val="28"/>
                <w:szCs w:val="28"/>
              </w:rPr>
            </w:pPr>
            <w:r w:rsidRPr="005F6A20">
              <w:rPr>
                <w:sz w:val="28"/>
                <w:szCs w:val="28"/>
              </w:rPr>
              <w:t>1.Распределение стимулирующей части фонда оплаты труда.</w:t>
            </w:r>
          </w:p>
          <w:p w:rsidR="00531CB0" w:rsidRPr="005F6A20" w:rsidRDefault="00531CB0" w:rsidP="00A02083">
            <w:pPr>
              <w:ind w:left="360"/>
              <w:rPr>
                <w:sz w:val="28"/>
                <w:szCs w:val="28"/>
              </w:rPr>
            </w:pPr>
          </w:p>
        </w:tc>
      </w:tr>
    </w:tbl>
    <w:p w:rsidR="00531CB0" w:rsidRDefault="00531CB0" w:rsidP="00531CB0">
      <w:pPr>
        <w:jc w:val="center"/>
        <w:rPr>
          <w:b/>
          <w:sz w:val="28"/>
          <w:szCs w:val="28"/>
        </w:rPr>
      </w:pPr>
    </w:p>
    <w:p w:rsidR="007F2CEF" w:rsidRPr="005F6A20" w:rsidRDefault="007F2CEF" w:rsidP="00531CB0">
      <w:pPr>
        <w:jc w:val="center"/>
        <w:rPr>
          <w:b/>
          <w:sz w:val="28"/>
          <w:szCs w:val="28"/>
        </w:rPr>
      </w:pPr>
    </w:p>
    <w:sectPr w:rsidR="007F2CEF" w:rsidRPr="005F6A20" w:rsidSect="005E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614"/>
    <w:multiLevelType w:val="hybridMultilevel"/>
    <w:tmpl w:val="15802A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1C8A"/>
    <w:multiLevelType w:val="hybridMultilevel"/>
    <w:tmpl w:val="F482C188"/>
    <w:lvl w:ilvl="0" w:tplc="BE3ED16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14C4B14"/>
    <w:multiLevelType w:val="hybridMultilevel"/>
    <w:tmpl w:val="4BB6E78E"/>
    <w:lvl w:ilvl="0" w:tplc="48F42E0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5956B30"/>
    <w:multiLevelType w:val="hybridMultilevel"/>
    <w:tmpl w:val="D8860602"/>
    <w:lvl w:ilvl="0" w:tplc="6D4467F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0A45082"/>
    <w:multiLevelType w:val="hybridMultilevel"/>
    <w:tmpl w:val="7A42A452"/>
    <w:lvl w:ilvl="0" w:tplc="5DFE7030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B501E46"/>
    <w:multiLevelType w:val="hybridMultilevel"/>
    <w:tmpl w:val="FCD89A72"/>
    <w:lvl w:ilvl="0" w:tplc="96D026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CB0"/>
    <w:rsid w:val="00065BDF"/>
    <w:rsid w:val="000D03EE"/>
    <w:rsid w:val="000D5DCC"/>
    <w:rsid w:val="001346F0"/>
    <w:rsid w:val="001D58AE"/>
    <w:rsid w:val="0028627C"/>
    <w:rsid w:val="002D3390"/>
    <w:rsid w:val="00312443"/>
    <w:rsid w:val="00356F4F"/>
    <w:rsid w:val="003601CF"/>
    <w:rsid w:val="004A4987"/>
    <w:rsid w:val="004B1DC8"/>
    <w:rsid w:val="00531CB0"/>
    <w:rsid w:val="005E0656"/>
    <w:rsid w:val="005F6A20"/>
    <w:rsid w:val="00763161"/>
    <w:rsid w:val="007A2856"/>
    <w:rsid w:val="007E6D37"/>
    <w:rsid w:val="007F2CEF"/>
    <w:rsid w:val="0095342C"/>
    <w:rsid w:val="00A02083"/>
    <w:rsid w:val="00A429E3"/>
    <w:rsid w:val="00BE540F"/>
    <w:rsid w:val="00C06793"/>
    <w:rsid w:val="00C44E62"/>
    <w:rsid w:val="00CB1C5B"/>
    <w:rsid w:val="00CF21ED"/>
    <w:rsid w:val="00CF7C7F"/>
    <w:rsid w:val="00EB69B2"/>
    <w:rsid w:val="00E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21</cp:revision>
  <cp:lastPrinted>2014-07-04T06:43:00Z</cp:lastPrinted>
  <dcterms:created xsi:type="dcterms:W3CDTF">2014-06-24T05:31:00Z</dcterms:created>
  <dcterms:modified xsi:type="dcterms:W3CDTF">2014-12-14T16:54:00Z</dcterms:modified>
</cp:coreProperties>
</file>