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03" w:rsidRDefault="00007303" w:rsidP="00007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CED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007303" w:rsidRPr="00E12CED" w:rsidRDefault="00007303" w:rsidP="00007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CED">
        <w:rPr>
          <w:rFonts w:ascii="Times New Roman" w:hAnsi="Times New Roman" w:cs="Times New Roman"/>
          <w:sz w:val="28"/>
          <w:szCs w:val="28"/>
        </w:rPr>
        <w:t>«Средняя общеобразовательная школа №15»</w:t>
      </w:r>
    </w:p>
    <w:p w:rsidR="00007303" w:rsidRPr="00E12CED" w:rsidRDefault="00007303" w:rsidP="00007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12CED">
        <w:rPr>
          <w:rFonts w:ascii="Times New Roman" w:hAnsi="Times New Roman" w:cs="Times New Roman"/>
          <w:sz w:val="28"/>
          <w:szCs w:val="28"/>
        </w:rPr>
        <w:t>. Тобольск, Тюменская область</w:t>
      </w:r>
    </w:p>
    <w:p w:rsidR="00007303" w:rsidRPr="00E12CED" w:rsidRDefault="00007303" w:rsidP="00007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303" w:rsidRPr="00E12CED" w:rsidRDefault="00007303" w:rsidP="00007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303" w:rsidRPr="00E12CED" w:rsidRDefault="00007303" w:rsidP="00007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303" w:rsidRPr="00E12CED" w:rsidRDefault="00007303" w:rsidP="00007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303" w:rsidRDefault="00007303" w:rsidP="00007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303" w:rsidRDefault="00007303" w:rsidP="00007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303" w:rsidRPr="00007303" w:rsidRDefault="00007303" w:rsidP="000073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303">
        <w:rPr>
          <w:rFonts w:ascii="Times New Roman" w:hAnsi="Times New Roman" w:cs="Times New Roman"/>
          <w:b/>
          <w:sz w:val="32"/>
          <w:szCs w:val="32"/>
        </w:rPr>
        <w:t>Конспект урока</w:t>
      </w:r>
    </w:p>
    <w:p w:rsidR="00007303" w:rsidRPr="00007303" w:rsidRDefault="00007303" w:rsidP="000073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B47" w:rsidRDefault="00E10293" w:rsidP="000073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007303" w:rsidRPr="00007303">
        <w:rPr>
          <w:rFonts w:ascii="Times New Roman" w:hAnsi="Times New Roman" w:cs="Times New Roman"/>
          <w:b/>
          <w:sz w:val="32"/>
          <w:szCs w:val="32"/>
        </w:rPr>
        <w:t>снов</w:t>
      </w:r>
      <w:r w:rsidR="003F7B47">
        <w:rPr>
          <w:rFonts w:ascii="Times New Roman" w:hAnsi="Times New Roman" w:cs="Times New Roman"/>
          <w:b/>
          <w:sz w:val="32"/>
          <w:szCs w:val="32"/>
        </w:rPr>
        <w:t>ы</w:t>
      </w:r>
      <w:r w:rsidR="00007303" w:rsidRPr="00007303">
        <w:rPr>
          <w:rFonts w:ascii="Times New Roman" w:hAnsi="Times New Roman" w:cs="Times New Roman"/>
          <w:b/>
          <w:sz w:val="32"/>
          <w:szCs w:val="32"/>
        </w:rPr>
        <w:t xml:space="preserve"> безопасности жизнедеятельности</w:t>
      </w:r>
      <w:r w:rsidR="003F7B47">
        <w:rPr>
          <w:rFonts w:ascii="Times New Roman" w:hAnsi="Times New Roman" w:cs="Times New Roman"/>
          <w:b/>
          <w:sz w:val="32"/>
          <w:szCs w:val="32"/>
        </w:rPr>
        <w:t>,</w:t>
      </w:r>
    </w:p>
    <w:p w:rsidR="00007303" w:rsidRPr="00007303" w:rsidRDefault="00007303" w:rsidP="000073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303">
        <w:rPr>
          <w:rFonts w:ascii="Times New Roman" w:hAnsi="Times New Roman" w:cs="Times New Roman"/>
          <w:b/>
          <w:sz w:val="32"/>
          <w:szCs w:val="32"/>
        </w:rPr>
        <w:t xml:space="preserve">  10 класс</w:t>
      </w:r>
    </w:p>
    <w:p w:rsidR="00007303" w:rsidRPr="00007303" w:rsidRDefault="00007303" w:rsidP="000073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7303" w:rsidRPr="00007303" w:rsidRDefault="00007303" w:rsidP="000073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B47">
        <w:rPr>
          <w:rFonts w:ascii="Times New Roman" w:hAnsi="Times New Roman" w:cs="Times New Roman"/>
          <w:b/>
          <w:sz w:val="40"/>
          <w:szCs w:val="40"/>
        </w:rPr>
        <w:t>Тема: «Патриотизм и верность воинскому долгу – качества защитника Отечества»</w:t>
      </w:r>
    </w:p>
    <w:p w:rsidR="00007303" w:rsidRPr="00E12CED" w:rsidRDefault="00007303" w:rsidP="00007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303" w:rsidRDefault="00007303" w:rsidP="00007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303" w:rsidRDefault="00007303" w:rsidP="00007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303" w:rsidRDefault="00007303" w:rsidP="00007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303" w:rsidRDefault="00007303" w:rsidP="00007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303" w:rsidRDefault="00007303" w:rsidP="00007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303" w:rsidRDefault="00007303" w:rsidP="00007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303" w:rsidRDefault="00007303" w:rsidP="00007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303" w:rsidRDefault="00007303" w:rsidP="00007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303" w:rsidRDefault="00007303" w:rsidP="00007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303" w:rsidRPr="00E12CED" w:rsidRDefault="00007303" w:rsidP="00007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CED">
        <w:rPr>
          <w:rFonts w:ascii="Times New Roman" w:hAnsi="Times New Roman" w:cs="Times New Roman"/>
          <w:sz w:val="28"/>
          <w:szCs w:val="28"/>
        </w:rPr>
        <w:t>Петухова Альфия Ахтямовна, учитель ОБЖ</w:t>
      </w:r>
    </w:p>
    <w:p w:rsidR="00007303" w:rsidRPr="00E12CED" w:rsidRDefault="00007303" w:rsidP="00007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303" w:rsidRDefault="00007303" w:rsidP="00007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303" w:rsidRDefault="00007303" w:rsidP="00007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303" w:rsidRDefault="00007303" w:rsidP="00007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303" w:rsidRDefault="00007303" w:rsidP="00007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303" w:rsidRDefault="00007303" w:rsidP="00007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C18" w:rsidRDefault="008A6C18" w:rsidP="00007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C18" w:rsidRDefault="008A6C18" w:rsidP="00007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C18" w:rsidRDefault="008A6C18" w:rsidP="00007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303" w:rsidRDefault="00007303" w:rsidP="00007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303" w:rsidRDefault="00007303" w:rsidP="00007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303" w:rsidRDefault="00007303" w:rsidP="00007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303" w:rsidRDefault="00007303" w:rsidP="00007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303" w:rsidRDefault="00007303" w:rsidP="00007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CED">
        <w:rPr>
          <w:rFonts w:ascii="Times New Roman" w:hAnsi="Times New Roman" w:cs="Times New Roman"/>
          <w:sz w:val="28"/>
          <w:szCs w:val="28"/>
        </w:rPr>
        <w:t>2012г.</w:t>
      </w:r>
    </w:p>
    <w:p w:rsidR="001A4EBE" w:rsidRPr="003F7B47" w:rsidRDefault="001A4EBE" w:rsidP="001A4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7B47">
        <w:rPr>
          <w:rFonts w:ascii="Times New Roman" w:hAnsi="Times New Roman" w:cs="Times New Roman"/>
          <w:b/>
          <w:sz w:val="28"/>
          <w:szCs w:val="28"/>
        </w:rPr>
        <w:lastRenderedPageBreak/>
        <w:t>Цель урока:</w:t>
      </w:r>
    </w:p>
    <w:p w:rsidR="001A4EBE" w:rsidRPr="00007303" w:rsidRDefault="001A4EBE" w:rsidP="00F91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03">
        <w:rPr>
          <w:rFonts w:ascii="Times New Roman" w:hAnsi="Times New Roman" w:cs="Times New Roman"/>
          <w:sz w:val="28"/>
          <w:szCs w:val="28"/>
        </w:rPr>
        <w:t>Формирование общего понимания об основных качествах, которыми должен обладать военнослужащий Вооруженных сил Российской Федерации – защитник Отечества.</w:t>
      </w:r>
    </w:p>
    <w:p w:rsidR="001A4EBE" w:rsidRPr="00007303" w:rsidRDefault="001A4EBE" w:rsidP="001A4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EBE" w:rsidRPr="00D94B07" w:rsidRDefault="001A4EBE" w:rsidP="001A4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4B0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A4EBE" w:rsidRDefault="00D94B07" w:rsidP="00F91E8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понятия патриотизм, воинский долг, военнослужащий.</w:t>
      </w:r>
    </w:p>
    <w:p w:rsidR="00D94B07" w:rsidRPr="00282467" w:rsidRDefault="00D94B07" w:rsidP="00D94B07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основные качества защитника Отечества.</w:t>
      </w:r>
    </w:p>
    <w:p w:rsidR="00D94B07" w:rsidRPr="00282467" w:rsidRDefault="00D94B07" w:rsidP="00D94B07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467">
        <w:rPr>
          <w:rFonts w:ascii="Times New Roman" w:hAnsi="Times New Roman" w:cs="Times New Roman"/>
          <w:sz w:val="28"/>
          <w:szCs w:val="28"/>
        </w:rPr>
        <w:t xml:space="preserve">Воспитывать у </w:t>
      </w:r>
      <w:r w:rsidR="00BA36B1">
        <w:rPr>
          <w:rFonts w:ascii="Times New Roman" w:hAnsi="Times New Roman" w:cs="Times New Roman"/>
          <w:sz w:val="28"/>
          <w:szCs w:val="28"/>
        </w:rPr>
        <w:t>об</w:t>
      </w:r>
      <w:r w:rsidRPr="00282467">
        <w:rPr>
          <w:rFonts w:ascii="Times New Roman" w:hAnsi="Times New Roman" w:cs="Times New Roman"/>
          <w:sz w:val="28"/>
          <w:szCs w:val="28"/>
        </w:rPr>
        <w:t>уча</w:t>
      </w:r>
      <w:r w:rsidR="00BA36B1">
        <w:rPr>
          <w:rFonts w:ascii="Times New Roman" w:hAnsi="Times New Roman" w:cs="Times New Roman"/>
          <w:sz w:val="28"/>
          <w:szCs w:val="28"/>
        </w:rPr>
        <w:t>ю</w:t>
      </w:r>
      <w:r w:rsidRPr="00282467">
        <w:rPr>
          <w:rFonts w:ascii="Times New Roman" w:hAnsi="Times New Roman" w:cs="Times New Roman"/>
          <w:sz w:val="28"/>
          <w:szCs w:val="28"/>
        </w:rPr>
        <w:t>щихся чувство гордости и уважения к тем военнослужащим, кто беззаветно служил Родине и защищал ее в годы Великой Отечественной войны</w:t>
      </w:r>
      <w:r w:rsidR="00BA36B1">
        <w:rPr>
          <w:rFonts w:ascii="Times New Roman" w:hAnsi="Times New Roman" w:cs="Times New Roman"/>
          <w:sz w:val="28"/>
          <w:szCs w:val="28"/>
        </w:rPr>
        <w:t xml:space="preserve"> и в </w:t>
      </w:r>
      <w:r w:rsidR="009655FE">
        <w:rPr>
          <w:rFonts w:ascii="Times New Roman" w:hAnsi="Times New Roman" w:cs="Times New Roman"/>
          <w:sz w:val="28"/>
          <w:szCs w:val="28"/>
        </w:rPr>
        <w:t>наше</w:t>
      </w:r>
      <w:r w:rsidR="00BA36B1">
        <w:rPr>
          <w:rFonts w:ascii="Times New Roman" w:hAnsi="Times New Roman" w:cs="Times New Roman"/>
          <w:sz w:val="28"/>
          <w:szCs w:val="28"/>
        </w:rPr>
        <w:t xml:space="preserve"> время</w:t>
      </w:r>
      <w:r w:rsidRPr="00282467">
        <w:rPr>
          <w:rFonts w:ascii="Times New Roman" w:hAnsi="Times New Roman" w:cs="Times New Roman"/>
          <w:sz w:val="28"/>
          <w:szCs w:val="28"/>
        </w:rPr>
        <w:t>.</w:t>
      </w:r>
    </w:p>
    <w:p w:rsidR="00D94B07" w:rsidRDefault="00D94B07" w:rsidP="00240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512" w:rsidRPr="00007303" w:rsidRDefault="00240512" w:rsidP="00240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B07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007303">
        <w:rPr>
          <w:rFonts w:ascii="Times New Roman" w:hAnsi="Times New Roman" w:cs="Times New Roman"/>
          <w:sz w:val="28"/>
          <w:szCs w:val="28"/>
        </w:rPr>
        <w:t xml:space="preserve"> усвоение новых знаний</w:t>
      </w:r>
    </w:p>
    <w:p w:rsidR="00BA36B1" w:rsidRDefault="00BA36B1" w:rsidP="00240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5FE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музей</w:t>
      </w:r>
      <w:r w:rsidR="009655FE">
        <w:rPr>
          <w:rFonts w:ascii="Times New Roman" w:hAnsi="Times New Roman" w:cs="Times New Roman"/>
          <w:sz w:val="28"/>
          <w:szCs w:val="28"/>
        </w:rPr>
        <w:t xml:space="preserve"> национальной школы МАОУ СОШ №15</w:t>
      </w:r>
    </w:p>
    <w:p w:rsidR="00240512" w:rsidRPr="009655FE" w:rsidRDefault="00240512" w:rsidP="002405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55FE">
        <w:rPr>
          <w:rFonts w:ascii="Times New Roman" w:hAnsi="Times New Roman" w:cs="Times New Roman"/>
          <w:b/>
          <w:sz w:val="28"/>
          <w:szCs w:val="28"/>
        </w:rPr>
        <w:t>Наглядность:</w:t>
      </w:r>
      <w:r w:rsidR="00965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5FE" w:rsidRPr="009655FE">
        <w:rPr>
          <w:rFonts w:ascii="Times New Roman" w:hAnsi="Times New Roman" w:cs="Times New Roman"/>
          <w:sz w:val="28"/>
          <w:szCs w:val="28"/>
        </w:rPr>
        <w:t>музейные экспозиции</w:t>
      </w:r>
    </w:p>
    <w:p w:rsidR="00240512" w:rsidRPr="009655FE" w:rsidRDefault="00240512" w:rsidP="00240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5F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965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5FE">
        <w:rPr>
          <w:rFonts w:ascii="Times New Roman" w:hAnsi="Times New Roman" w:cs="Times New Roman"/>
          <w:sz w:val="28"/>
          <w:szCs w:val="28"/>
        </w:rPr>
        <w:t>компьютер, проектор</w:t>
      </w:r>
    </w:p>
    <w:p w:rsidR="00240512" w:rsidRPr="00007303" w:rsidRDefault="00240512" w:rsidP="00240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5FE">
        <w:rPr>
          <w:rFonts w:ascii="Times New Roman" w:hAnsi="Times New Roman" w:cs="Times New Roman"/>
          <w:b/>
          <w:sz w:val="28"/>
          <w:szCs w:val="28"/>
        </w:rPr>
        <w:t>Форма урока:</w:t>
      </w:r>
      <w:r w:rsidRPr="00007303">
        <w:rPr>
          <w:rFonts w:ascii="Times New Roman" w:hAnsi="Times New Roman" w:cs="Times New Roman"/>
          <w:sz w:val="28"/>
          <w:szCs w:val="28"/>
        </w:rPr>
        <w:t xml:space="preserve"> музейный урок</w:t>
      </w:r>
    </w:p>
    <w:p w:rsidR="00240512" w:rsidRPr="00007303" w:rsidRDefault="00240512" w:rsidP="00240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512" w:rsidRPr="009655FE" w:rsidRDefault="00240512" w:rsidP="002405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55FE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240512" w:rsidRPr="00007303" w:rsidRDefault="00240512" w:rsidP="0024051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303">
        <w:rPr>
          <w:rFonts w:ascii="Times New Roman" w:hAnsi="Times New Roman" w:cs="Times New Roman"/>
          <w:sz w:val="28"/>
          <w:szCs w:val="28"/>
        </w:rPr>
        <w:t>Организационный этап.</w:t>
      </w:r>
    </w:p>
    <w:p w:rsidR="00240512" w:rsidRPr="00007303" w:rsidRDefault="00240512" w:rsidP="0024051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303">
        <w:rPr>
          <w:rFonts w:ascii="Times New Roman" w:hAnsi="Times New Roman" w:cs="Times New Roman"/>
          <w:sz w:val="28"/>
          <w:szCs w:val="28"/>
        </w:rPr>
        <w:t>Изучение новых знаний.</w:t>
      </w:r>
    </w:p>
    <w:p w:rsidR="00240512" w:rsidRPr="00007303" w:rsidRDefault="00EB308F" w:rsidP="00DA14C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07303">
        <w:rPr>
          <w:rFonts w:ascii="Times New Roman" w:hAnsi="Times New Roman" w:cs="Times New Roman"/>
          <w:sz w:val="28"/>
          <w:szCs w:val="28"/>
        </w:rPr>
        <w:t>Демонстрация слайдов «Герои и защитники России»</w:t>
      </w:r>
      <w:r w:rsidR="00DA14C4">
        <w:rPr>
          <w:rFonts w:ascii="Times New Roman" w:hAnsi="Times New Roman" w:cs="Times New Roman"/>
          <w:sz w:val="28"/>
          <w:szCs w:val="28"/>
        </w:rPr>
        <w:t>:</w:t>
      </w:r>
    </w:p>
    <w:p w:rsidR="00EB308F" w:rsidRPr="00007303" w:rsidRDefault="00EB308F" w:rsidP="00DA14C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07303">
        <w:rPr>
          <w:rFonts w:ascii="Times New Roman" w:hAnsi="Times New Roman" w:cs="Times New Roman"/>
          <w:sz w:val="28"/>
          <w:szCs w:val="28"/>
        </w:rPr>
        <w:t>А. Матросов</w:t>
      </w:r>
    </w:p>
    <w:p w:rsidR="00EB308F" w:rsidRPr="00007303" w:rsidRDefault="00EB308F" w:rsidP="00DA14C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07303">
        <w:rPr>
          <w:rFonts w:ascii="Times New Roman" w:hAnsi="Times New Roman" w:cs="Times New Roman"/>
          <w:sz w:val="28"/>
          <w:szCs w:val="28"/>
        </w:rPr>
        <w:t>Н. Гастелло</w:t>
      </w:r>
    </w:p>
    <w:p w:rsidR="00EB308F" w:rsidRDefault="00EB308F" w:rsidP="00DA14C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07303">
        <w:rPr>
          <w:rFonts w:ascii="Times New Roman" w:hAnsi="Times New Roman" w:cs="Times New Roman"/>
          <w:sz w:val="28"/>
          <w:szCs w:val="28"/>
        </w:rPr>
        <w:t>Д. Карбышев</w:t>
      </w:r>
    </w:p>
    <w:p w:rsidR="009655FE" w:rsidRPr="00007303" w:rsidRDefault="009655FE" w:rsidP="00DA14C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Кожедуб</w:t>
      </w:r>
    </w:p>
    <w:p w:rsidR="00DA14C4" w:rsidRDefault="00DA14C4" w:rsidP="00DA14C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B308F" w:rsidRPr="00007303" w:rsidRDefault="00EB308F" w:rsidP="00DA14C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A14C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07303">
        <w:rPr>
          <w:rFonts w:ascii="Times New Roman" w:hAnsi="Times New Roman" w:cs="Times New Roman"/>
          <w:sz w:val="28"/>
          <w:szCs w:val="28"/>
        </w:rPr>
        <w:t xml:space="preserve"> Что объединяет этих замечательных людей?</w:t>
      </w:r>
    </w:p>
    <w:p w:rsidR="00EB308F" w:rsidRPr="00007303" w:rsidRDefault="00EB308F" w:rsidP="00DA14C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07303">
        <w:rPr>
          <w:rFonts w:ascii="Times New Roman" w:hAnsi="Times New Roman" w:cs="Times New Roman"/>
          <w:sz w:val="28"/>
          <w:szCs w:val="28"/>
        </w:rPr>
        <w:t>Какими качествами обладали эти люди?</w:t>
      </w:r>
    </w:p>
    <w:p w:rsidR="00DA14C4" w:rsidRDefault="00DA14C4" w:rsidP="00DA14C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B308F" w:rsidRPr="00007303" w:rsidRDefault="00EB308F" w:rsidP="00DA14C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07303">
        <w:rPr>
          <w:rFonts w:ascii="Times New Roman" w:hAnsi="Times New Roman" w:cs="Times New Roman"/>
          <w:sz w:val="28"/>
          <w:szCs w:val="28"/>
        </w:rPr>
        <w:t>По результатам ответов обучающихся формулируется тема и цель урока «Патриотизм и верность воинскому долгу – качества защитника Отечества».</w:t>
      </w:r>
    </w:p>
    <w:p w:rsidR="00DA14C4" w:rsidRDefault="00DA14C4" w:rsidP="00DA14C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96D46" w:rsidRPr="00007303" w:rsidRDefault="00DA14C4" w:rsidP="00DA14C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A14C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D46" w:rsidRPr="00007303">
        <w:rPr>
          <w:rFonts w:ascii="Times New Roman" w:hAnsi="Times New Roman" w:cs="Times New Roman"/>
          <w:sz w:val="28"/>
          <w:szCs w:val="28"/>
        </w:rPr>
        <w:t>Кто такой военнослужащий?</w:t>
      </w:r>
    </w:p>
    <w:p w:rsidR="00696D46" w:rsidRPr="00007303" w:rsidRDefault="00696D46" w:rsidP="00DA14C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07303">
        <w:rPr>
          <w:rFonts w:ascii="Times New Roman" w:hAnsi="Times New Roman" w:cs="Times New Roman"/>
          <w:sz w:val="28"/>
          <w:szCs w:val="28"/>
        </w:rPr>
        <w:t>Какими качествами он должен обладать?</w:t>
      </w:r>
    </w:p>
    <w:p w:rsidR="00696D46" w:rsidRPr="00007303" w:rsidRDefault="00696D46" w:rsidP="00DA14C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07303">
        <w:rPr>
          <w:rFonts w:ascii="Times New Roman" w:hAnsi="Times New Roman" w:cs="Times New Roman"/>
          <w:sz w:val="28"/>
          <w:szCs w:val="28"/>
        </w:rPr>
        <w:t>В чем выражается патриотизм?</w:t>
      </w:r>
    </w:p>
    <w:p w:rsidR="00696D46" w:rsidRPr="00007303" w:rsidRDefault="00696D46" w:rsidP="00DA14C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07303">
        <w:rPr>
          <w:rFonts w:ascii="Times New Roman" w:hAnsi="Times New Roman" w:cs="Times New Roman"/>
          <w:sz w:val="28"/>
          <w:szCs w:val="28"/>
        </w:rPr>
        <w:t>На чем основывается воинский долг?</w:t>
      </w:r>
    </w:p>
    <w:p w:rsidR="00DA14C4" w:rsidRDefault="00DA14C4" w:rsidP="00DA14C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B308F" w:rsidRPr="00007303" w:rsidRDefault="00696D46" w:rsidP="00DA14C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07303">
        <w:rPr>
          <w:rFonts w:ascii="Times New Roman" w:hAnsi="Times New Roman" w:cs="Times New Roman"/>
          <w:sz w:val="28"/>
          <w:szCs w:val="28"/>
        </w:rPr>
        <w:t xml:space="preserve">Запись значений слов </w:t>
      </w:r>
      <w:r w:rsidRPr="00007303">
        <w:rPr>
          <w:rFonts w:ascii="Times New Roman" w:hAnsi="Times New Roman" w:cs="Times New Roman"/>
          <w:i/>
          <w:sz w:val="28"/>
          <w:szCs w:val="28"/>
        </w:rPr>
        <w:t>военнослужащий, патриотизм, воинский долг</w:t>
      </w:r>
      <w:r w:rsidRPr="00007303">
        <w:rPr>
          <w:rFonts w:ascii="Times New Roman" w:hAnsi="Times New Roman" w:cs="Times New Roman"/>
          <w:sz w:val="28"/>
          <w:szCs w:val="28"/>
        </w:rPr>
        <w:t xml:space="preserve"> в тетрадях.</w:t>
      </w:r>
    </w:p>
    <w:p w:rsidR="00DA14C4" w:rsidRDefault="00DA14C4" w:rsidP="00DA14C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96D46" w:rsidRPr="00007303" w:rsidRDefault="00696D46" w:rsidP="00DA14C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A14C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07303">
        <w:rPr>
          <w:rFonts w:ascii="Times New Roman" w:hAnsi="Times New Roman" w:cs="Times New Roman"/>
          <w:sz w:val="28"/>
          <w:szCs w:val="28"/>
        </w:rPr>
        <w:t xml:space="preserve"> В чем проявляется истинный патриотизм?</w:t>
      </w:r>
    </w:p>
    <w:p w:rsidR="00AA138A" w:rsidRPr="00282467" w:rsidRDefault="00AA138A" w:rsidP="00DA14C4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Истинный патриотизм проявляется не в словах, а в делах. Исполнение долга показывает истинное лицо человека. У военнослужащего патриотизм проявляется в верности воинскому долгу, храбрости, героизме, готовности пожертвовать своей жизнью. Воин-патриот всегда помнит о своем долге перед Отечеством. В знаменитом фильме “Семнадцать мгновений весны” в песне на слова Р. Рождественского “Мгновения” есть замечательные слова: “А в общем, надо просто помнить долг, от первого мгновенья до последнего”.</w:t>
      </w:r>
    </w:p>
    <w:p w:rsidR="00AA138A" w:rsidRPr="00282467" w:rsidRDefault="00AA138A" w:rsidP="00DA14C4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7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не знает более масштабного, ожесточенного, разрушительного и кровопролитного противоборства, чем борьба нашего народа с фашистскими агрессорами. В войне 1941-1945 гг. решалась судьба не только нашего Отечества, но и многих других народов и стран - по существу всего человечества. Поэтому вечен и свят подвиг наших соотечественников, одолевших фашизм и одержавших Великую Победу.</w:t>
      </w:r>
    </w:p>
    <w:p w:rsidR="00EA5BF3" w:rsidRPr="00007303" w:rsidRDefault="00AA138A" w:rsidP="00DA14C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07303">
        <w:rPr>
          <w:rFonts w:ascii="Times New Roman" w:hAnsi="Times New Roman" w:cs="Times New Roman"/>
          <w:sz w:val="28"/>
          <w:szCs w:val="28"/>
        </w:rPr>
        <w:t>Выступление обучающихся с сообщениями о героях Великой Отечественной войны</w:t>
      </w:r>
      <w:r w:rsidR="00DA14C4">
        <w:rPr>
          <w:rFonts w:ascii="Times New Roman" w:hAnsi="Times New Roman" w:cs="Times New Roman"/>
          <w:sz w:val="28"/>
          <w:szCs w:val="28"/>
        </w:rPr>
        <w:t xml:space="preserve"> </w:t>
      </w:r>
      <w:r w:rsidRPr="00007303">
        <w:rPr>
          <w:rFonts w:ascii="Times New Roman" w:hAnsi="Times New Roman" w:cs="Times New Roman"/>
          <w:sz w:val="28"/>
          <w:szCs w:val="28"/>
        </w:rPr>
        <w:t xml:space="preserve">А. Матросов, </w:t>
      </w:r>
      <w:r w:rsidR="003B589A" w:rsidRPr="00007303">
        <w:rPr>
          <w:rFonts w:ascii="Times New Roman" w:hAnsi="Times New Roman" w:cs="Times New Roman"/>
          <w:sz w:val="28"/>
          <w:szCs w:val="28"/>
        </w:rPr>
        <w:t>А. Покрышкин</w:t>
      </w:r>
      <w:r w:rsidR="00DA14C4">
        <w:rPr>
          <w:rFonts w:ascii="Times New Roman" w:hAnsi="Times New Roman" w:cs="Times New Roman"/>
          <w:sz w:val="28"/>
          <w:szCs w:val="28"/>
        </w:rPr>
        <w:t>.</w:t>
      </w:r>
    </w:p>
    <w:p w:rsidR="00EA5BF3" w:rsidRPr="00007303" w:rsidRDefault="00EA5BF3" w:rsidP="00DA14C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AA138A" w:rsidRPr="00007303" w:rsidRDefault="00EA5BF3" w:rsidP="00DA14C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07303">
        <w:rPr>
          <w:rFonts w:ascii="Times New Roman" w:hAnsi="Times New Roman" w:cs="Times New Roman"/>
          <w:sz w:val="28"/>
          <w:szCs w:val="28"/>
        </w:rPr>
        <w:t>Обучающиеся проводят экскурсию по экспозици</w:t>
      </w:r>
      <w:r w:rsidR="00504A64" w:rsidRPr="00007303">
        <w:rPr>
          <w:rFonts w:ascii="Times New Roman" w:hAnsi="Times New Roman" w:cs="Times New Roman"/>
          <w:sz w:val="28"/>
          <w:szCs w:val="28"/>
        </w:rPr>
        <w:t>ям</w:t>
      </w:r>
      <w:r w:rsidRPr="00007303">
        <w:rPr>
          <w:rFonts w:ascii="Times New Roman" w:hAnsi="Times New Roman" w:cs="Times New Roman"/>
          <w:sz w:val="28"/>
          <w:szCs w:val="28"/>
        </w:rPr>
        <w:t>, посвященны</w:t>
      </w:r>
      <w:r w:rsidR="00007303" w:rsidRPr="00007303">
        <w:rPr>
          <w:rFonts w:ascii="Times New Roman" w:hAnsi="Times New Roman" w:cs="Times New Roman"/>
          <w:sz w:val="28"/>
          <w:szCs w:val="28"/>
        </w:rPr>
        <w:t>м</w:t>
      </w:r>
      <w:r w:rsidRPr="00007303">
        <w:rPr>
          <w:rFonts w:ascii="Times New Roman" w:hAnsi="Times New Roman" w:cs="Times New Roman"/>
          <w:sz w:val="28"/>
          <w:szCs w:val="28"/>
        </w:rPr>
        <w:t xml:space="preserve"> </w:t>
      </w:r>
      <w:r w:rsidR="003B589A" w:rsidRPr="00007303">
        <w:rPr>
          <w:rFonts w:ascii="Times New Roman" w:hAnsi="Times New Roman" w:cs="Times New Roman"/>
          <w:sz w:val="28"/>
          <w:szCs w:val="28"/>
        </w:rPr>
        <w:t>Муратов</w:t>
      </w:r>
      <w:r w:rsidRPr="00007303">
        <w:rPr>
          <w:rFonts w:ascii="Times New Roman" w:hAnsi="Times New Roman" w:cs="Times New Roman"/>
          <w:sz w:val="28"/>
          <w:szCs w:val="28"/>
        </w:rPr>
        <w:t>у</w:t>
      </w:r>
      <w:r w:rsidR="003B589A" w:rsidRPr="00007303">
        <w:rPr>
          <w:rFonts w:ascii="Times New Roman" w:hAnsi="Times New Roman" w:cs="Times New Roman"/>
          <w:sz w:val="28"/>
          <w:szCs w:val="28"/>
        </w:rPr>
        <w:t xml:space="preserve"> К.М., Подрезов</w:t>
      </w:r>
      <w:r w:rsidRPr="00007303">
        <w:rPr>
          <w:rFonts w:ascii="Times New Roman" w:hAnsi="Times New Roman" w:cs="Times New Roman"/>
          <w:sz w:val="28"/>
          <w:szCs w:val="28"/>
        </w:rPr>
        <w:t>у</w:t>
      </w:r>
      <w:r w:rsidR="003B589A" w:rsidRPr="00007303">
        <w:rPr>
          <w:rFonts w:ascii="Times New Roman" w:hAnsi="Times New Roman" w:cs="Times New Roman"/>
          <w:sz w:val="28"/>
          <w:szCs w:val="28"/>
        </w:rPr>
        <w:t xml:space="preserve"> А.В.</w:t>
      </w:r>
      <w:r w:rsidR="00DA14C4">
        <w:rPr>
          <w:rFonts w:ascii="Times New Roman" w:hAnsi="Times New Roman" w:cs="Times New Roman"/>
          <w:sz w:val="28"/>
          <w:szCs w:val="28"/>
        </w:rPr>
        <w:t>, выпускник школы, участник вооруженного конфликта в Чечне, посмертно награжденн</w:t>
      </w:r>
      <w:r w:rsidR="002A4090">
        <w:rPr>
          <w:rFonts w:ascii="Times New Roman" w:hAnsi="Times New Roman" w:cs="Times New Roman"/>
          <w:sz w:val="28"/>
          <w:szCs w:val="28"/>
        </w:rPr>
        <w:t>ый</w:t>
      </w:r>
      <w:r w:rsidR="00DA14C4">
        <w:rPr>
          <w:rFonts w:ascii="Times New Roman" w:hAnsi="Times New Roman" w:cs="Times New Roman"/>
          <w:sz w:val="28"/>
          <w:szCs w:val="28"/>
        </w:rPr>
        <w:t xml:space="preserve"> орденом Мужества.</w:t>
      </w:r>
    </w:p>
    <w:p w:rsidR="003B589A" w:rsidRPr="00007303" w:rsidRDefault="003B589A" w:rsidP="00DA14C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B589A" w:rsidRPr="00007303" w:rsidRDefault="003B589A" w:rsidP="00DA14C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07303">
        <w:rPr>
          <w:rFonts w:ascii="Times New Roman" w:hAnsi="Times New Roman" w:cs="Times New Roman"/>
          <w:sz w:val="28"/>
          <w:szCs w:val="28"/>
        </w:rPr>
        <w:t>Обучающиеся заполняют таблицу</w:t>
      </w:r>
    </w:p>
    <w:tbl>
      <w:tblPr>
        <w:tblStyle w:val="a7"/>
        <w:tblW w:w="0" w:type="auto"/>
        <w:tblInd w:w="817" w:type="dxa"/>
        <w:tblLook w:val="04A0"/>
      </w:tblPr>
      <w:tblGrid>
        <w:gridCol w:w="2802"/>
        <w:gridCol w:w="2551"/>
        <w:gridCol w:w="2869"/>
      </w:tblGrid>
      <w:tr w:rsidR="003B589A" w:rsidRPr="00007303" w:rsidTr="00DA14C4">
        <w:tc>
          <w:tcPr>
            <w:tcW w:w="2802" w:type="dxa"/>
          </w:tcPr>
          <w:p w:rsidR="003B589A" w:rsidRPr="00007303" w:rsidRDefault="003B589A" w:rsidP="00DA14C4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07303">
              <w:rPr>
                <w:rFonts w:ascii="Times New Roman" w:hAnsi="Times New Roman" w:cs="Times New Roman"/>
                <w:sz w:val="28"/>
                <w:szCs w:val="28"/>
              </w:rPr>
              <w:t>Ф.И. героя</w:t>
            </w:r>
          </w:p>
        </w:tc>
        <w:tc>
          <w:tcPr>
            <w:tcW w:w="2551" w:type="dxa"/>
          </w:tcPr>
          <w:p w:rsidR="003B589A" w:rsidRPr="00007303" w:rsidRDefault="003B589A" w:rsidP="00DA14C4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07303">
              <w:rPr>
                <w:rFonts w:ascii="Times New Roman" w:hAnsi="Times New Roman" w:cs="Times New Roman"/>
                <w:sz w:val="28"/>
                <w:szCs w:val="28"/>
              </w:rPr>
              <w:t>В чем заключается подвиг</w:t>
            </w:r>
          </w:p>
        </w:tc>
        <w:tc>
          <w:tcPr>
            <w:tcW w:w="2869" w:type="dxa"/>
          </w:tcPr>
          <w:p w:rsidR="003B589A" w:rsidRPr="00007303" w:rsidRDefault="003B589A" w:rsidP="00DA14C4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07303">
              <w:rPr>
                <w:rFonts w:ascii="Times New Roman" w:hAnsi="Times New Roman" w:cs="Times New Roman"/>
                <w:sz w:val="28"/>
                <w:szCs w:val="28"/>
              </w:rPr>
              <w:t>Основные качества защитника Отечества</w:t>
            </w:r>
          </w:p>
        </w:tc>
      </w:tr>
      <w:tr w:rsidR="003B589A" w:rsidRPr="00007303" w:rsidTr="00DA14C4">
        <w:tc>
          <w:tcPr>
            <w:tcW w:w="2802" w:type="dxa"/>
          </w:tcPr>
          <w:p w:rsidR="003B589A" w:rsidRPr="00007303" w:rsidRDefault="003B589A" w:rsidP="00DA14C4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B589A" w:rsidRPr="00007303" w:rsidRDefault="003B589A" w:rsidP="00DA14C4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3B589A" w:rsidRPr="00007303" w:rsidRDefault="003B589A" w:rsidP="00DA14C4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89A" w:rsidRPr="00007303" w:rsidRDefault="003B589A" w:rsidP="00240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89A" w:rsidRPr="00007303" w:rsidRDefault="003B589A" w:rsidP="003B589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303">
        <w:rPr>
          <w:rFonts w:ascii="Times New Roman" w:hAnsi="Times New Roman" w:cs="Times New Roman"/>
          <w:sz w:val="28"/>
          <w:szCs w:val="28"/>
        </w:rPr>
        <w:t>Закрепление нового материала</w:t>
      </w:r>
    </w:p>
    <w:p w:rsidR="003B589A" w:rsidRPr="00007303" w:rsidRDefault="003B589A" w:rsidP="00DA14C4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</w:t>
      </w:r>
      <w:r w:rsidRPr="00007303">
        <w:rPr>
          <w:rFonts w:ascii="Times New Roman" w:eastAsia="Times New Roman" w:hAnsi="Times New Roman" w:cs="Times New Roman"/>
          <w:color w:val="000000"/>
          <w:sz w:val="28"/>
          <w:szCs w:val="28"/>
        </w:rPr>
        <w:t> Какими качествами должен обладать защитник Отечества?</w:t>
      </w:r>
    </w:p>
    <w:p w:rsidR="003B589A" w:rsidRPr="00282467" w:rsidRDefault="003B589A" w:rsidP="00DA14C4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303">
        <w:rPr>
          <w:rFonts w:ascii="Times New Roman" w:hAnsi="Times New Roman" w:cs="Times New Roman"/>
          <w:sz w:val="28"/>
          <w:szCs w:val="28"/>
        </w:rPr>
        <w:t>На основании таблицы обучающиеся перечисляют основные качества защитника Отечества.</w:t>
      </w:r>
      <w:r w:rsidRPr="00007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2467">
        <w:rPr>
          <w:rFonts w:ascii="Times New Roman" w:eastAsia="Times New Roman" w:hAnsi="Times New Roman" w:cs="Times New Roman"/>
          <w:color w:val="000000"/>
          <w:sz w:val="28"/>
          <w:szCs w:val="28"/>
        </w:rPr>
        <w:t>Мужество, сила воли, патриотизм, верность воинскому долгу, гуманизм, благородство, готовность к самопожертвованию.</w:t>
      </w:r>
    </w:p>
    <w:p w:rsidR="00EA5BF3" w:rsidRPr="00007303" w:rsidRDefault="003B589A" w:rsidP="00DA14C4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</w:t>
      </w:r>
      <w:r w:rsidRPr="0000730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2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 одним качеством является милосердие. В жестоких сражениях, когда везде были кровь и смерть, когда война, казалось, </w:t>
      </w:r>
      <w:r w:rsidRPr="002824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убивала все живое, не очерствели сердца наших воинов. Они сохранили в себе благородство, высочайший гуманизм, истинную человеческую доброту. Хотя у многих тысяч из них, особенно на оккупированной территории, фашистские изверги забрали и убили самое дорогое — родителей, жен, детей. Чаще всего такие чувства проявляли наши воины, когда в смертельной опасности оказывались беспомощными немецкие ребятишки. Во время битвы за Берлин документально зафиксировано пять случаев спасения советскими солдатами немецких детей. Подвиг Николая Масалова, одного из них, и запечатлен в Трептов-парке.</w:t>
      </w:r>
      <w:r w:rsidR="00EA5BF3" w:rsidRPr="00007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A5BF3" w:rsidRPr="00007303" w:rsidRDefault="00DA14C4" w:rsidP="00DA14C4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4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5BF3" w:rsidRPr="0000730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значит для российского воина в современных условиях быть верным воинскому долгу?</w:t>
      </w:r>
    </w:p>
    <w:p w:rsidR="00DA14C4" w:rsidRPr="00DA14C4" w:rsidRDefault="00DA14C4" w:rsidP="00DA1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BF3" w:rsidRPr="00007303" w:rsidRDefault="00EA5BF3" w:rsidP="003B589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303">
        <w:rPr>
          <w:rFonts w:ascii="Times New Roman" w:hAnsi="Times New Roman" w:cs="Times New Roman"/>
          <w:sz w:val="28"/>
          <w:szCs w:val="28"/>
        </w:rPr>
        <w:t>Домашнее задание: стр 243-245, сообщение «Как Вы понимаете значение воинского долга для военнослужащих в мирной повседневной жизни»</w:t>
      </w:r>
    </w:p>
    <w:p w:rsidR="00DA14C4" w:rsidRPr="00DA14C4" w:rsidRDefault="00DA14C4" w:rsidP="00DA1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89A" w:rsidRPr="00007303" w:rsidRDefault="003B589A" w:rsidP="003B589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303">
        <w:rPr>
          <w:rFonts w:ascii="Times New Roman" w:hAnsi="Times New Roman" w:cs="Times New Roman"/>
          <w:sz w:val="28"/>
          <w:szCs w:val="28"/>
        </w:rPr>
        <w:t>Итог урока</w:t>
      </w:r>
    </w:p>
    <w:p w:rsidR="003B589A" w:rsidRPr="00007303" w:rsidRDefault="003B589A" w:rsidP="00DA14C4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</w:t>
      </w:r>
      <w:r w:rsidRPr="00007303">
        <w:rPr>
          <w:rFonts w:ascii="Times New Roman" w:eastAsia="Times New Roman" w:hAnsi="Times New Roman" w:cs="Times New Roman"/>
          <w:color w:val="000000"/>
          <w:sz w:val="28"/>
          <w:szCs w:val="28"/>
        </w:rPr>
        <w:t> Родина высоко оценила самоотверженность воинов. За мужество и героизм, проявленные в годы войны, орденами и медалями были награждены свыше 7 млн. человек.</w:t>
      </w:r>
    </w:p>
    <w:p w:rsidR="003B589A" w:rsidRPr="00007303" w:rsidRDefault="003B589A" w:rsidP="00DA14C4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303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11,6 тысячи человек были удостоены звания Героя Советского Союза - высшей степени боевого отличия, свыше 100 из них получили это звание дважды, а Г. Жуков, И. Кожедуб и А. Покрышкин - трижды.</w:t>
      </w:r>
    </w:p>
    <w:p w:rsidR="003B589A" w:rsidRPr="00007303" w:rsidRDefault="003B589A" w:rsidP="00DA14C4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303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Массовый героизм проявили представители всех видов Вооруженных Сил и родов войск.</w:t>
      </w:r>
    </w:p>
    <w:p w:rsidR="003B589A" w:rsidRPr="00007303" w:rsidRDefault="003B589A" w:rsidP="00DA14C4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303">
        <w:rPr>
          <w:rFonts w:ascii="Times New Roman" w:eastAsia="Times New Roman" w:hAnsi="Times New Roman" w:cs="Times New Roman"/>
          <w:color w:val="000000"/>
          <w:sz w:val="28"/>
          <w:szCs w:val="28"/>
        </w:rPr>
        <w:t>В Сухопутных войсках звания Героя Советского Союза были удостоены 8447 человек.</w:t>
      </w:r>
    </w:p>
    <w:p w:rsidR="003B589A" w:rsidRPr="00007303" w:rsidRDefault="003B589A" w:rsidP="00DA14C4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303">
        <w:rPr>
          <w:rFonts w:ascii="Times New Roman" w:eastAsia="Times New Roman" w:hAnsi="Times New Roman" w:cs="Times New Roman"/>
          <w:color w:val="000000"/>
          <w:sz w:val="28"/>
          <w:szCs w:val="28"/>
        </w:rPr>
        <w:t>Немало подвигов совершили в воздушных боях воины-авиаторы. 2332 человека из них стали Героями Советского Союза.</w:t>
      </w:r>
    </w:p>
    <w:p w:rsidR="003B589A" w:rsidRPr="00007303" w:rsidRDefault="003B589A" w:rsidP="00DA14C4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Важный вклад в победу внес Военно-Морской Флот. В боях на морских просторах и на земле проявились лучшие качества советских моряков - патриотизм, воинская доблесть, беспримерная отвага, героизм. За подвиги, совершенные в период Великой </w:t>
      </w:r>
      <w:r w:rsidRPr="000073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Отечественной войны, 513 моряков</w:t>
      </w:r>
      <w:r w:rsidR="00E52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стали Героями Советского Союза.</w:t>
      </w:r>
    </w:p>
    <w:p w:rsidR="003B589A" w:rsidRPr="00007303" w:rsidRDefault="003B589A" w:rsidP="00DA14C4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303">
        <w:rPr>
          <w:rFonts w:ascii="Times New Roman" w:eastAsia="Times New Roman" w:hAnsi="Times New Roman" w:cs="Times New Roman"/>
          <w:color w:val="000000"/>
          <w:sz w:val="28"/>
          <w:szCs w:val="28"/>
        </w:rPr>
        <w:t>В мирной жизни, ребята, воинский долг обязывает воина повышать мастерство, учиться владеть оружием, военной техникой, совершенствовать дисциплину и психологические качества.</w:t>
      </w:r>
    </w:p>
    <w:p w:rsidR="003B589A" w:rsidRPr="00007303" w:rsidRDefault="00EA5BF3" w:rsidP="00EA5BF3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303"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Рефлексия</w:t>
      </w:r>
    </w:p>
    <w:p w:rsidR="00007303" w:rsidRPr="00DA14C4" w:rsidRDefault="00007303" w:rsidP="00DA14C4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4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конце урока в каждую из колонок необходимо разнести полученную в ходе урока информацию. </w:t>
      </w:r>
    </w:p>
    <w:tbl>
      <w:tblPr>
        <w:tblW w:w="7939" w:type="dxa"/>
        <w:tblInd w:w="462" w:type="dxa"/>
        <w:tblCellMar>
          <w:left w:w="0" w:type="dxa"/>
          <w:right w:w="0" w:type="dxa"/>
        </w:tblCellMar>
        <w:tblLook w:val="04A0"/>
      </w:tblPr>
      <w:tblGrid>
        <w:gridCol w:w="2446"/>
        <w:gridCol w:w="3119"/>
        <w:gridCol w:w="2374"/>
      </w:tblGrid>
      <w:tr w:rsidR="00007303" w:rsidRPr="00007303" w:rsidTr="00007303"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07303" w:rsidRPr="00007303" w:rsidRDefault="00007303" w:rsidP="00DA14C4">
            <w:pPr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1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Знаю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07303" w:rsidRPr="00007303" w:rsidRDefault="00007303" w:rsidP="00DA14C4">
            <w:pPr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1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Узнал новое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07303" w:rsidRPr="00007303" w:rsidRDefault="00007303" w:rsidP="00DA14C4">
            <w:pPr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1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Хочу узнать подробнее</w:t>
            </w:r>
          </w:p>
        </w:tc>
      </w:tr>
      <w:tr w:rsidR="00007303" w:rsidRPr="00007303" w:rsidTr="00007303">
        <w:trPr>
          <w:trHeight w:val="398"/>
        </w:trPr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07303" w:rsidRPr="00007303" w:rsidRDefault="00007303" w:rsidP="00DA14C4">
            <w:pPr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07303" w:rsidRPr="00007303" w:rsidRDefault="00007303" w:rsidP="00DA14C4">
            <w:pPr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07303" w:rsidRPr="00007303" w:rsidRDefault="00007303" w:rsidP="00DA14C4">
            <w:pPr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A5BF3" w:rsidRPr="00007303" w:rsidRDefault="00EA5BF3" w:rsidP="00EA5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0512" w:rsidRPr="00007303" w:rsidRDefault="00240512" w:rsidP="00240512">
      <w:pPr>
        <w:shd w:val="clear" w:color="auto" w:fill="EFF5FA"/>
        <w:spacing w:after="61" w:line="218" w:lineRule="atLeast"/>
        <w:rPr>
          <w:rFonts w:ascii="Times New Roman" w:hAnsi="Times New Roman" w:cs="Times New Roman"/>
          <w:sz w:val="28"/>
          <w:szCs w:val="28"/>
        </w:rPr>
      </w:pPr>
    </w:p>
    <w:sectPr w:rsidR="00240512" w:rsidRPr="00007303" w:rsidSect="003F7B47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54D" w:rsidRDefault="00C2554D" w:rsidP="003F7B47">
      <w:pPr>
        <w:spacing w:after="0" w:line="240" w:lineRule="auto"/>
      </w:pPr>
      <w:r>
        <w:separator/>
      </w:r>
    </w:p>
  </w:endnote>
  <w:endnote w:type="continuationSeparator" w:id="1">
    <w:p w:rsidR="00C2554D" w:rsidRDefault="00C2554D" w:rsidP="003F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2017"/>
      <w:docPartObj>
        <w:docPartGallery w:val="Page Numbers (Bottom of Page)"/>
        <w:docPartUnique/>
      </w:docPartObj>
    </w:sdtPr>
    <w:sdtContent>
      <w:p w:rsidR="003F7B47" w:rsidRDefault="003656B8">
        <w:pPr>
          <w:pStyle w:val="aa"/>
          <w:jc w:val="right"/>
        </w:pPr>
        <w:fldSimple w:instr=" PAGE   \* MERGEFORMAT ">
          <w:r w:rsidR="008A6C18">
            <w:rPr>
              <w:noProof/>
            </w:rPr>
            <w:t>3</w:t>
          </w:r>
        </w:fldSimple>
      </w:p>
    </w:sdtContent>
  </w:sdt>
  <w:p w:rsidR="003F7B47" w:rsidRDefault="003F7B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54D" w:rsidRDefault="00C2554D" w:rsidP="003F7B47">
      <w:pPr>
        <w:spacing w:after="0" w:line="240" w:lineRule="auto"/>
      </w:pPr>
      <w:r>
        <w:separator/>
      </w:r>
    </w:p>
  </w:footnote>
  <w:footnote w:type="continuationSeparator" w:id="1">
    <w:p w:rsidR="00C2554D" w:rsidRDefault="00C2554D" w:rsidP="003F7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52BD2"/>
    <w:multiLevelType w:val="hybridMultilevel"/>
    <w:tmpl w:val="94564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26B91"/>
    <w:multiLevelType w:val="hybridMultilevel"/>
    <w:tmpl w:val="74D6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E2F02"/>
    <w:multiLevelType w:val="multilevel"/>
    <w:tmpl w:val="1BBA3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9E7309"/>
    <w:multiLevelType w:val="hybridMultilevel"/>
    <w:tmpl w:val="5EDC8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4EBE"/>
    <w:rsid w:val="00007303"/>
    <w:rsid w:val="001A4EBE"/>
    <w:rsid w:val="00240512"/>
    <w:rsid w:val="002A4090"/>
    <w:rsid w:val="003656B8"/>
    <w:rsid w:val="003B589A"/>
    <w:rsid w:val="003F7B47"/>
    <w:rsid w:val="00504A64"/>
    <w:rsid w:val="00696D46"/>
    <w:rsid w:val="00745942"/>
    <w:rsid w:val="008A6C18"/>
    <w:rsid w:val="009655FE"/>
    <w:rsid w:val="00AA028C"/>
    <w:rsid w:val="00AA138A"/>
    <w:rsid w:val="00BA36B1"/>
    <w:rsid w:val="00C2554D"/>
    <w:rsid w:val="00D94B07"/>
    <w:rsid w:val="00DA14C4"/>
    <w:rsid w:val="00E10293"/>
    <w:rsid w:val="00E52539"/>
    <w:rsid w:val="00EA5BF3"/>
    <w:rsid w:val="00EB308F"/>
    <w:rsid w:val="00ED32B5"/>
    <w:rsid w:val="00F91E86"/>
    <w:rsid w:val="00FB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41"/>
  </w:style>
  <w:style w:type="paragraph" w:styleId="2">
    <w:name w:val="heading 2"/>
    <w:basedOn w:val="a"/>
    <w:link w:val="20"/>
    <w:uiPriority w:val="9"/>
    <w:qFormat/>
    <w:rsid w:val="002405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05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ntstyle44">
    <w:name w:val="fontstyle44"/>
    <w:basedOn w:val="a0"/>
    <w:rsid w:val="00240512"/>
  </w:style>
  <w:style w:type="paragraph" w:customStyle="1" w:styleId="style12">
    <w:name w:val="style12"/>
    <w:basedOn w:val="a"/>
    <w:rsid w:val="0024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24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style43"/>
    <w:basedOn w:val="a0"/>
    <w:rsid w:val="00240512"/>
  </w:style>
  <w:style w:type="character" w:customStyle="1" w:styleId="apple-converted-space">
    <w:name w:val="apple-converted-space"/>
    <w:basedOn w:val="a0"/>
    <w:rsid w:val="00240512"/>
  </w:style>
  <w:style w:type="paragraph" w:customStyle="1" w:styleId="alllink">
    <w:name w:val="alllink"/>
    <w:basedOn w:val="a"/>
    <w:rsid w:val="0024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40512"/>
    <w:rPr>
      <w:color w:val="0000FF"/>
      <w:u w:val="single"/>
    </w:rPr>
  </w:style>
  <w:style w:type="character" w:customStyle="1" w:styleId="date">
    <w:name w:val="date"/>
    <w:basedOn w:val="a0"/>
    <w:rsid w:val="00240512"/>
  </w:style>
  <w:style w:type="character" w:customStyle="1" w:styleId="props">
    <w:name w:val="props"/>
    <w:basedOn w:val="a0"/>
    <w:rsid w:val="00240512"/>
  </w:style>
  <w:style w:type="character" w:customStyle="1" w:styleId="field">
    <w:name w:val="field"/>
    <w:basedOn w:val="a0"/>
    <w:rsid w:val="00240512"/>
  </w:style>
  <w:style w:type="character" w:customStyle="1" w:styleId="value">
    <w:name w:val="value"/>
    <w:basedOn w:val="a0"/>
    <w:rsid w:val="00240512"/>
  </w:style>
  <w:style w:type="paragraph" w:styleId="a4">
    <w:name w:val="Balloon Text"/>
    <w:basedOn w:val="a"/>
    <w:link w:val="a5"/>
    <w:uiPriority w:val="99"/>
    <w:semiHidden/>
    <w:unhideWhenUsed/>
    <w:rsid w:val="002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5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0512"/>
    <w:pPr>
      <w:ind w:left="720"/>
      <w:contextualSpacing/>
    </w:pPr>
  </w:style>
  <w:style w:type="table" w:styleId="a7">
    <w:name w:val="Table Grid"/>
    <w:basedOn w:val="a1"/>
    <w:uiPriority w:val="59"/>
    <w:rsid w:val="003B5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00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07303"/>
  </w:style>
  <w:style w:type="paragraph" w:customStyle="1" w:styleId="c14">
    <w:name w:val="c14"/>
    <w:basedOn w:val="a"/>
    <w:rsid w:val="0000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F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F7B47"/>
  </w:style>
  <w:style w:type="paragraph" w:styleId="aa">
    <w:name w:val="footer"/>
    <w:basedOn w:val="a"/>
    <w:link w:val="ab"/>
    <w:uiPriority w:val="99"/>
    <w:unhideWhenUsed/>
    <w:rsid w:val="003F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7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914">
          <w:marLeft w:val="73"/>
          <w:marRight w:val="32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8794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0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8304">
                  <w:marLeft w:val="0"/>
                  <w:marRight w:val="0"/>
                  <w:marTop w:val="0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80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0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217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9" w:color="EFF5F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8307">
                          <w:marLeft w:val="0"/>
                          <w:marRight w:val="0"/>
                          <w:marTop w:val="121"/>
                          <w:marBottom w:val="12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055526">
          <w:marLeft w:val="-32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11295">
              <w:marLeft w:val="121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7108">
                  <w:marLeft w:val="0"/>
                  <w:marRight w:val="0"/>
                  <w:marTop w:val="61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0119">
                  <w:marLeft w:val="0"/>
                  <w:marRight w:val="0"/>
                  <w:marTop w:val="61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0217">
                  <w:marLeft w:val="0"/>
                  <w:marRight w:val="0"/>
                  <w:marTop w:val="61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0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4225">
              <w:marLeft w:val="121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8782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88960">
                      <w:marLeft w:val="0"/>
                      <w:marRight w:val="0"/>
                      <w:marTop w:val="0"/>
                      <w:marBottom w:val="1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4197">
                      <w:marLeft w:val="0"/>
                      <w:marRight w:val="0"/>
                      <w:marTop w:val="0"/>
                      <w:marBottom w:val="1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703584">
                      <w:marLeft w:val="0"/>
                      <w:marRight w:val="0"/>
                      <w:marTop w:val="0"/>
                      <w:marBottom w:val="1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87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9104">
              <w:marLeft w:val="121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4479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9173">
                  <w:marLeft w:val="36"/>
                  <w:marRight w:val="24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861">
                  <w:marLeft w:val="36"/>
                  <w:marRight w:val="24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6777">
                  <w:marLeft w:val="36"/>
                  <w:marRight w:val="24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4906">
                  <w:marLeft w:val="36"/>
                  <w:marRight w:val="24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2071">
                  <w:marLeft w:val="36"/>
                  <w:marRight w:val="24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1481">
                  <w:marLeft w:val="36"/>
                  <w:marRight w:val="24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90973">
                  <w:marLeft w:val="36"/>
                  <w:marRight w:val="24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4654">
                  <w:marLeft w:val="36"/>
                  <w:marRight w:val="24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9572">
                  <w:marLeft w:val="36"/>
                  <w:marRight w:val="24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13</cp:revision>
  <cp:lastPrinted>2012-09-26T09:17:00Z</cp:lastPrinted>
  <dcterms:created xsi:type="dcterms:W3CDTF">2012-09-26T07:08:00Z</dcterms:created>
  <dcterms:modified xsi:type="dcterms:W3CDTF">2013-02-05T06:54:00Z</dcterms:modified>
</cp:coreProperties>
</file>